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68" w:rsidRDefault="00E220AE" w:rsidP="0097116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="00971168">
          <w:rPr>
            <w:rStyle w:val="Hyperlink"/>
            <w:rFonts w:ascii="Arial" w:eastAsia="Times New Roman" w:hAnsi="Arial" w:cs="Arial"/>
            <w:b/>
            <w:bCs/>
            <w:color w:val="0040FF"/>
            <w:sz w:val="21"/>
            <w:szCs w:val="21"/>
          </w:rPr>
          <w:t>Washing</w:t>
        </w:r>
        <w:bookmarkStart w:id="0" w:name="_GoBack"/>
        <w:bookmarkEnd w:id="0"/>
        <w:r w:rsidR="00971168">
          <w:rPr>
            <w:rStyle w:val="Hyperlink"/>
            <w:rFonts w:ascii="Arial" w:eastAsia="Times New Roman" w:hAnsi="Arial" w:cs="Arial"/>
            <w:b/>
            <w:bCs/>
            <w:color w:val="0040FF"/>
            <w:sz w:val="21"/>
            <w:szCs w:val="21"/>
          </w:rPr>
          <w:t>ton Post</w:t>
        </w:r>
      </w:hyperlink>
      <w:r w:rsidR="00971168">
        <w:rPr>
          <w:rStyle w:val="Strong"/>
          <w:rFonts w:ascii="Arial" w:eastAsia="Times New Roman" w:hAnsi="Arial" w:cs="Arial"/>
          <w:color w:val="000000"/>
          <w:sz w:val="21"/>
          <w:szCs w:val="21"/>
        </w:rPr>
        <w:t>:</w:t>
      </w:r>
      <w:r w:rsidR="00971168">
        <w:rPr>
          <w:rFonts w:ascii="Arial" w:eastAsia="Times New Roman" w:hAnsi="Arial" w:cs="Arial"/>
          <w:color w:val="000000"/>
          <w:sz w:val="21"/>
          <w:szCs w:val="21"/>
        </w:rPr>
        <w:t xml:space="preserve"> Associate professor of political science Nadia Brown was among several professors who spoke with the </w:t>
      </w:r>
      <w:r w:rsidR="00971168"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Washington Post </w:t>
      </w:r>
      <w:r w:rsidR="00971168">
        <w:rPr>
          <w:rFonts w:ascii="Arial" w:eastAsia="Times New Roman" w:hAnsi="Arial" w:cs="Arial"/>
          <w:color w:val="000000"/>
          <w:sz w:val="21"/>
          <w:szCs w:val="21"/>
        </w:rPr>
        <w:t xml:space="preserve">about exit polls in Florida showing that African-American women supported the Republican candidate, Gov. Ron DeSantis. Brown also discussed the challenges and disadvantages that Sen. Kamala Brown faces as she launches a bid for the Democratic nomination for president with </w:t>
      </w:r>
      <w:hyperlink r:id="rId6" w:tgtFrame="_blank" w:history="1">
        <w:r w:rsidR="00971168">
          <w:rPr>
            <w:rStyle w:val="Hyperlink"/>
            <w:rFonts w:ascii="Arial" w:eastAsia="Times New Roman" w:hAnsi="Arial" w:cs="Arial"/>
            <w:color w:val="0040FF"/>
            <w:sz w:val="21"/>
            <w:szCs w:val="21"/>
          </w:rPr>
          <w:t>L.A. Wave Newspapers</w:t>
        </w:r>
      </w:hyperlink>
      <w:r w:rsidR="00971168">
        <w:rPr>
          <w:rFonts w:ascii="Arial" w:eastAsia="Times New Roman" w:hAnsi="Arial" w:cs="Arial"/>
          <w:color w:val="000000"/>
          <w:sz w:val="21"/>
          <w:szCs w:val="21"/>
        </w:rPr>
        <w:t xml:space="preserve">. Finally, Brown co-authored a study that appeared in </w:t>
      </w:r>
      <w:hyperlink r:id="rId7" w:tgtFrame="_blank" w:history="1">
        <w:r w:rsidR="00971168">
          <w:rPr>
            <w:rStyle w:val="Hyperlink"/>
            <w:rFonts w:ascii="Arial" w:eastAsia="Times New Roman" w:hAnsi="Arial" w:cs="Arial"/>
            <w:color w:val="0040FF"/>
            <w:sz w:val="21"/>
            <w:szCs w:val="21"/>
          </w:rPr>
          <w:t>New Political Science</w:t>
        </w:r>
      </w:hyperlink>
      <w:r w:rsidR="00971168">
        <w:rPr>
          <w:rFonts w:ascii="Arial" w:eastAsia="Times New Roman" w:hAnsi="Arial" w:cs="Arial"/>
          <w:color w:val="000000"/>
          <w:sz w:val="21"/>
          <w:szCs w:val="21"/>
        </w:rPr>
        <w:t xml:space="preserve"> showing that African-Americans who listen to political rap music are more accepting of black feminist attitudes than those who do not. </w:t>
      </w:r>
    </w:p>
    <w:sectPr w:rsidR="0097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B93"/>
    <w:multiLevelType w:val="multilevel"/>
    <w:tmpl w:val="64C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8"/>
    <w:rsid w:val="0077690D"/>
    <w:rsid w:val="00971168"/>
    <w:rsid w:val="00C317E2"/>
    <w:rsid w:val="00E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15B6A-639E-4E4F-8019-689694D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9711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11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1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links.purdue.edu/t/36667784/1417241232/79138678/0/121630/?f5d63f87=MjAxOCUyMEluJTIwVGhlJTIwTmV3cw%3d%3d&amp;x=248741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links.purdue.edu/t/36667784/1417241232/79138677/0/121630/?f5d63f87=MjAxOCUyMEluJTIwVGhlJTIwTmV3cw%3d%3d&amp;x=c699f817" TargetMode="External"/><Relationship Id="rId5" Type="http://schemas.openxmlformats.org/officeDocument/2006/relationships/hyperlink" Target="http://maillinks.purdue.edu/t/36667784/1417241232/79138676/1/121630/?f5d63f87=MjAxOCUyMEluJTIwVGhlJTIwTmV3cw%3d%3d&amp;x=1cd437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Elsa M</dc:creator>
  <cp:keywords/>
  <dc:description/>
  <cp:lastModifiedBy>Schirmer, Elsa M</cp:lastModifiedBy>
  <cp:revision>2</cp:revision>
  <dcterms:created xsi:type="dcterms:W3CDTF">2019-01-31T19:04:00Z</dcterms:created>
  <dcterms:modified xsi:type="dcterms:W3CDTF">2019-01-31T19:04:00Z</dcterms:modified>
</cp:coreProperties>
</file>